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A081" w14:textId="6A06D93E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 xml:space="preserve">  </w:t>
      </w:r>
      <w:r w:rsidR="00F73640"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 xml:space="preserve">                </w:t>
      </w:r>
      <w:r w:rsidR="00F73640" w:rsidRPr="00F7364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  <w:t>ПОСЕТЕ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  <w:t xml:space="preserve"> </w:t>
      </w:r>
      <w:r w:rsidR="00F73640" w:rsidRPr="00F7364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  <w:t xml:space="preserve"> у школској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  <w:t xml:space="preserve">2019/2020. </w:t>
      </w:r>
      <w:r w:rsidR="00F73640" w:rsidRPr="00F7364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sr-Cyrl-RS" w:eastAsia="sr-Cyrl-RS"/>
        </w:rPr>
        <w:t>години</w:t>
      </w:r>
    </w:p>
    <w:p w14:paraId="23C91F94" w14:textId="77777777" w:rsidR="00F73640" w:rsidRPr="00F73640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</w:pPr>
    </w:p>
    <w:p w14:paraId="3825F187" w14:textId="1CD85887" w:rsidR="000C04C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32C8F3B5" w14:textId="77777777" w:rsidR="00255974" w:rsidRPr="00F73640" w:rsidRDefault="00255974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47C262B0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5C3B6C43" w14:textId="22AFA7BA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1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  <w:t>. Посета САНУ и посета Универзитету Унион Никола Тесла у Београду (среда, 23.10.2019.)</w:t>
      </w:r>
    </w:p>
    <w:p w14:paraId="6EB525F2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sr-Cyrl-RS" w:eastAsia="sr-Cyrl-RS"/>
        </w:rPr>
      </w:pPr>
    </w:p>
    <w:p w14:paraId="367DAC6D" w14:textId="41102ABD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-  Иде четврти разред по 6 ученика. То је 42 ученика.</w:t>
      </w:r>
    </w:p>
    <w:p w14:paraId="2444770B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0E4CA0A6" w14:textId="03527EA1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> Одељењске старешине</w:t>
      </w:r>
      <w:r w:rsidR="00F73640"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 xml:space="preserve"> четвртог разреда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: Драгослав Дамњановић, Драган Тодић, Слободан Благојевић, Ирена Ајдачић, Сашка Максић, Владимир Јегер и Аљоша Јаковљев.</w:t>
      </w:r>
    </w:p>
    <w:p w14:paraId="3B8D478E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35FEF797" w14:textId="261C79B9" w:rsidR="000C04C0" w:rsidRPr="00F73640" w:rsidRDefault="000C04C0" w:rsidP="000C0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И наравно директор, уравник Дома ученика и организатори/ или координатори путовања. </w:t>
      </w:r>
    </w:p>
    <w:p w14:paraId="116D3001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24D7492B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721EAFF0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1E5088AB" w14:textId="3A8E8910" w:rsidR="000C04C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32"/>
          <w:szCs w:val="32"/>
          <w:lang w:val="sr-Cyrl-RS" w:eastAsia="sr-Cyrl-RS"/>
        </w:rPr>
        <w:t>2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  <w:t>. Посета 64. Сајму књига ( субота 26.10.2019.)</w:t>
      </w:r>
    </w:p>
    <w:p w14:paraId="092CEE07" w14:textId="1BB43366" w:rsidR="0043790B" w:rsidRDefault="0043790B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</w:pPr>
    </w:p>
    <w:p w14:paraId="6B249403" w14:textId="77777777" w:rsidR="0043790B" w:rsidRPr="00F73640" w:rsidRDefault="0043790B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sr-Cyrl-RS" w:eastAsia="sr-Cyrl-RS"/>
        </w:rPr>
      </w:pPr>
    </w:p>
    <w:p w14:paraId="1297D2FA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658585E7" w14:textId="2CC73000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>- Иде 20 ученика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које одреде професорке српског језика ( они су учествовали на приредбама). За посету Сајму књига   јавиле су се само две професорке српског језика Александра Ристић Стевић и Гајевић Цвијета.</w:t>
      </w:r>
    </w:p>
    <w:p w14:paraId="70894C75" w14:textId="77777777" w:rsidR="00F73640" w:rsidRPr="00F73640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63E34B74" w14:textId="4D2D63DB" w:rsidR="00F73640" w:rsidRPr="00F73640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>Чланови педагошког колегијума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: др Несторовић Горан, Ајдачић Ирена, Милићев Светлана, Спасић Зорица, Голубовић Марина,</w:t>
      </w:r>
      <w:r w:rsidR="00D60415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</w:t>
      </w:r>
      <w:r w:rsidR="00D60415"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Нела Алексић</w:t>
      </w:r>
      <w:r w:rsidR="00D60415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,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Снежана Пантић, Вулић Надежда, Рупар Биљана, Стоиљковић Драган, Станић Лазар, Сузић Марко, Јаковљев Аљоша, Дамњановић Драгослав и Милошевић Горан.</w:t>
      </w:r>
    </w:p>
    <w:p w14:paraId="5A6BBABB" w14:textId="77777777" w:rsidR="00F73640" w:rsidRPr="00F73640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1A1F86D1" w14:textId="77777777" w:rsidR="00F73640" w:rsidRPr="00F73640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10B8381C" w14:textId="77777777" w:rsidR="00584DD7" w:rsidRDefault="00F7364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  <w:t>Чланови тима за каријерно вођење и саветовање ученика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: др Горан Несторовић, Ирена Ајдачић, Снежана Пантић, Нела Алексић, Зорица Спасић, Марина Голубовић, Драган Живковић, Зоран Стојановић, Драшко 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lastRenderedPageBreak/>
        <w:t>Степановић, Бојан Стојановић, Славиша Миленковић, Биљана Поповић и Мирјана Дендић.</w:t>
      </w:r>
    </w:p>
    <w:p w14:paraId="0DD02CDB" w14:textId="4793EB5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- Заинтересовани професори: </w:t>
      </w:r>
    </w:p>
    <w:p w14:paraId="60CBFAC9" w14:textId="7A5339B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5721A169" w14:textId="72825BD8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1.</w:t>
      </w:r>
      <w:r w:rsidR="0043790B">
        <w:rPr>
          <w:rFonts w:ascii="Times New Roman" w:eastAsia="Times New Roman" w:hAnsi="Times New Roman" w:cs="Times New Roman"/>
          <w:color w:val="222222"/>
          <w:sz w:val="28"/>
          <w:szCs w:val="28"/>
          <w:lang w:eastAsia="sr-Cyrl-RS"/>
        </w:rPr>
        <w:t xml:space="preserve"> 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Поповић Биљана</w:t>
      </w:r>
    </w:p>
    <w:p w14:paraId="403A0F8A" w14:textId="53419537" w:rsidR="000C04C0" w:rsidRPr="00F73640" w:rsidRDefault="0043790B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Cyrl-RS"/>
        </w:rPr>
        <w:t>2</w:t>
      </w:r>
      <w:r w:rsidR="000C04C0"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Cyrl-RS"/>
        </w:rPr>
        <w:t xml:space="preserve"> </w:t>
      </w:r>
      <w:r w:rsidR="000C04C0"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Данчетовоћ Весна</w:t>
      </w:r>
    </w:p>
    <w:p w14:paraId="63B6AA54" w14:textId="71B15172" w:rsidR="0043790B" w:rsidRPr="00F73640" w:rsidRDefault="0043790B" w:rsidP="004379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Cyrl-RS"/>
        </w:rPr>
        <w:t>3</w:t>
      </w:r>
      <w:r w:rsidR="000C04C0"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.</w:t>
      </w:r>
      <w:r w:rsidRPr="0043790B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Рупар Биљана</w:t>
      </w:r>
    </w:p>
    <w:p w14:paraId="54221132" w14:textId="0A0EC753" w:rsidR="000C04C0" w:rsidRPr="00F73640" w:rsidRDefault="000C04C0" w:rsidP="004379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59F8929B" w14:textId="3D191F88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И наравно директор, управник Дома ученика и  организатори/ или координатори путовања.  </w:t>
      </w:r>
    </w:p>
    <w:p w14:paraId="098B87F4" w14:textId="48EB5363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06EADC34" w14:textId="7B0E6531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0F800A36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32"/>
          <w:szCs w:val="32"/>
          <w:lang w:val="sr-Cyrl-RS" w:eastAsia="sr-Cyrl-RS"/>
        </w:rPr>
        <w:t xml:space="preserve">3.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Cyrl-RS"/>
        </w:rPr>
        <w:t>Фестивал Науке ( субота, 7.12.2019.)</w:t>
      </w:r>
    </w:p>
    <w:p w14:paraId="3E147BDB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Cyrl-RS"/>
        </w:rPr>
      </w:pPr>
    </w:p>
    <w:p w14:paraId="32E049EA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-  Иде трећи разред 8 одељења ( тамо где има до 15 ученика у одељењу- 2 ученика, где има до 30 ученика у одељењу- 5 ученика).</w:t>
      </w:r>
    </w:p>
    <w:p w14:paraId="6180692D" w14:textId="59F0F535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Одељењске старешине</w:t>
      </w:r>
      <w:r w:rsidR="00F73640"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 трећег разреда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: </w:t>
      </w:r>
    </w:p>
    <w:p w14:paraId="164FD504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0FABC2FD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1.Миленковић Габријела</w:t>
      </w:r>
    </w:p>
    <w:p w14:paraId="4B6410CB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2. Киселица Радица</w:t>
      </w:r>
    </w:p>
    <w:p w14:paraId="58E50E04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3. Вулић Надежда</w:t>
      </w:r>
    </w:p>
    <w:p w14:paraId="66579A39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4. Миливојевић Јелена</w:t>
      </w:r>
    </w:p>
    <w:p w14:paraId="49C476B1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6. Јовановић Ненад</w:t>
      </w:r>
    </w:p>
    <w:p w14:paraId="110A330E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7. Арсић Слободан</w:t>
      </w:r>
    </w:p>
    <w:p w14:paraId="4F554FE4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8. Милутиновић Предраг</w:t>
      </w:r>
    </w:p>
    <w:p w14:paraId="16E6B353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9. Ђорђевић Марко</w:t>
      </w:r>
    </w:p>
    <w:p w14:paraId="2B7A344C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10. Алексић Нела ( шеф електро актива)</w:t>
      </w:r>
    </w:p>
    <w:p w14:paraId="0A35037B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11. Дамњановић Драгослав (шеф машинског актива)</w:t>
      </w:r>
    </w:p>
    <w:p w14:paraId="2ED33E2E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12.Јаковљев Аљоша ( шеф рударског актива)</w:t>
      </w:r>
    </w:p>
    <w:p w14:paraId="790542E6" w14:textId="1E9D8A88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13. Пантић Снежана ( </w:t>
      </w:r>
      <w:r w:rsidR="00255974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 xml:space="preserve">председник стручног већа за практичну наставу/ </w:t>
      </w: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организатор практичне наставе)</w:t>
      </w:r>
    </w:p>
    <w:p w14:paraId="0F671D0A" w14:textId="153ABD6A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59E469BD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</w:p>
    <w:p w14:paraId="2AB95EFD" w14:textId="752764F5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   И наравно директор, уравник Дома ученика и  организатори/ или координатори путовања.   </w:t>
      </w:r>
    </w:p>
    <w:p w14:paraId="247DD5E5" w14:textId="77777777" w:rsidR="000C04C0" w:rsidRPr="00F73640" w:rsidRDefault="000C04C0" w:rsidP="000C04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</w:pPr>
      <w:r w:rsidRPr="00F73640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Cyrl-RS"/>
        </w:rPr>
        <w:t> </w:t>
      </w:r>
      <w:bookmarkStart w:id="0" w:name="_GoBack"/>
      <w:bookmarkEnd w:id="0"/>
    </w:p>
    <w:sectPr w:rsidR="000C04C0" w:rsidRPr="00F7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E98"/>
    <w:multiLevelType w:val="hybridMultilevel"/>
    <w:tmpl w:val="AA504AF0"/>
    <w:lvl w:ilvl="0" w:tplc="93CECD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C0"/>
    <w:rsid w:val="000849E7"/>
    <w:rsid w:val="000C04C0"/>
    <w:rsid w:val="00255974"/>
    <w:rsid w:val="0043790B"/>
    <w:rsid w:val="00584DD7"/>
    <w:rsid w:val="009377B7"/>
    <w:rsid w:val="00CA17D1"/>
    <w:rsid w:val="00D60415"/>
    <w:rsid w:val="00F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CE9A"/>
  <w15:chartTrackingRefBased/>
  <w15:docId w15:val="{AEED407D-5CC5-4D50-AF18-513880E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42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24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5119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7471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68732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04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69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2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4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1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2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49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2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2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22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94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9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4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8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66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2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2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3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3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38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62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1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62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3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3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04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42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39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8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6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2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5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69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03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51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7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45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8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4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81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2141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80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2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4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4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02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2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0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4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2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0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7972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373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04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4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10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01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15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Bibloiteka</dc:creator>
  <cp:keywords/>
  <dc:description/>
  <cp:lastModifiedBy>Bibloiteka</cp:lastModifiedBy>
  <cp:revision>8</cp:revision>
  <cp:lastPrinted>2019-10-16T08:35:00Z</cp:lastPrinted>
  <dcterms:created xsi:type="dcterms:W3CDTF">2019-10-14T09:58:00Z</dcterms:created>
  <dcterms:modified xsi:type="dcterms:W3CDTF">2019-10-16T08:37:00Z</dcterms:modified>
</cp:coreProperties>
</file>